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AB85C" w14:textId="3A9D9D61" w:rsidR="00C4621C" w:rsidRDefault="00374872" w:rsidP="00EC61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РЕЗЮМЕ</w:t>
      </w:r>
      <w:r w:rsidR="00C462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C93277" w14:textId="5EA9436F" w:rsidR="00944BF4" w:rsidRDefault="00C4621C" w:rsidP="00EC61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Кузьмичева С</w:t>
      </w:r>
      <w:r w:rsidR="00374872">
        <w:rPr>
          <w:rFonts w:ascii="Times New Roman" w:hAnsi="Times New Roman" w:cs="Times New Roman"/>
          <w:b/>
          <w:sz w:val="24"/>
          <w:szCs w:val="24"/>
        </w:rPr>
        <w:t>ергея Викторовича</w:t>
      </w:r>
    </w:p>
    <w:p w14:paraId="151159AE" w14:textId="173C2B3D" w:rsidR="00944BF4" w:rsidRPr="00944BF4" w:rsidRDefault="00944BF4" w:rsidP="00944BF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F713AC" w14:textId="2C175D6E" w:rsidR="006611D5" w:rsidRDefault="00C4621C" w:rsidP="00944B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175C3">
        <w:rPr>
          <w:rFonts w:ascii="Times New Roman" w:hAnsi="Times New Roman" w:cs="Times New Roman"/>
          <w:sz w:val="24"/>
          <w:szCs w:val="24"/>
        </w:rPr>
        <w:t>резидент АНО «</w:t>
      </w:r>
      <w:r>
        <w:rPr>
          <w:rFonts w:ascii="Times New Roman" w:hAnsi="Times New Roman" w:cs="Times New Roman"/>
          <w:sz w:val="24"/>
          <w:szCs w:val="24"/>
        </w:rPr>
        <w:t>Центр помощи «</w:t>
      </w:r>
      <w:r w:rsidR="00E175C3">
        <w:rPr>
          <w:rFonts w:ascii="Times New Roman" w:hAnsi="Times New Roman" w:cs="Times New Roman"/>
          <w:sz w:val="24"/>
          <w:szCs w:val="24"/>
        </w:rPr>
        <w:t xml:space="preserve">Свобода» </w:t>
      </w:r>
      <w:r w:rsidR="00944BF4" w:rsidRPr="00944BF4">
        <w:rPr>
          <w:rFonts w:ascii="Times New Roman" w:hAnsi="Times New Roman" w:cs="Times New Roman"/>
          <w:sz w:val="24"/>
          <w:szCs w:val="24"/>
        </w:rPr>
        <w:t>Кузьмичев Сергей Викторович</w:t>
      </w:r>
      <w:r w:rsidR="006611D5">
        <w:rPr>
          <w:rFonts w:ascii="Times New Roman" w:hAnsi="Times New Roman" w:cs="Times New Roman"/>
          <w:sz w:val="24"/>
          <w:szCs w:val="24"/>
        </w:rPr>
        <w:t xml:space="preserve">, 1980г.р., уроженец г. </w:t>
      </w:r>
      <w:bookmarkStart w:id="0" w:name="_GoBack"/>
      <w:bookmarkEnd w:id="0"/>
      <w:r w:rsidR="00EC24F6">
        <w:rPr>
          <w:rFonts w:ascii="Times New Roman" w:hAnsi="Times New Roman" w:cs="Times New Roman"/>
          <w:sz w:val="24"/>
          <w:szCs w:val="24"/>
        </w:rPr>
        <w:t>Москвы,</w:t>
      </w:r>
      <w:r w:rsidR="00EC24F6" w:rsidRPr="00944BF4">
        <w:rPr>
          <w:rFonts w:ascii="Times New Roman" w:hAnsi="Times New Roman" w:cs="Times New Roman"/>
          <w:sz w:val="24"/>
          <w:szCs w:val="24"/>
        </w:rPr>
        <w:t xml:space="preserve"> более</w:t>
      </w:r>
      <w:r w:rsidR="006611D5">
        <w:rPr>
          <w:rFonts w:ascii="Times New Roman" w:hAnsi="Times New Roman" w:cs="Times New Roman"/>
          <w:sz w:val="24"/>
          <w:szCs w:val="24"/>
        </w:rPr>
        <w:t xml:space="preserve"> </w:t>
      </w:r>
      <w:r w:rsidR="00944BF4" w:rsidRPr="00944BF4">
        <w:rPr>
          <w:rFonts w:ascii="Times New Roman" w:hAnsi="Times New Roman" w:cs="Times New Roman"/>
          <w:sz w:val="24"/>
          <w:szCs w:val="24"/>
        </w:rPr>
        <w:t>11 лет занимается профилактикой наркомании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944BF4" w:rsidRPr="00944BF4">
        <w:rPr>
          <w:rFonts w:ascii="Times New Roman" w:hAnsi="Times New Roman" w:cs="Times New Roman"/>
          <w:sz w:val="24"/>
          <w:szCs w:val="24"/>
        </w:rPr>
        <w:t xml:space="preserve"> алкоголизма</w:t>
      </w:r>
      <w:r w:rsidR="00C54A01">
        <w:rPr>
          <w:rFonts w:ascii="Times New Roman" w:hAnsi="Times New Roman" w:cs="Times New Roman"/>
          <w:sz w:val="24"/>
          <w:szCs w:val="24"/>
        </w:rPr>
        <w:t xml:space="preserve"> на территории Брянской области</w:t>
      </w:r>
      <w:r w:rsidR="00561D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2011 года </w:t>
      </w:r>
      <w:r w:rsidR="006611D5">
        <w:rPr>
          <w:rFonts w:ascii="Times New Roman" w:hAnsi="Times New Roman" w:cs="Times New Roman"/>
          <w:sz w:val="24"/>
          <w:szCs w:val="24"/>
        </w:rPr>
        <w:t xml:space="preserve">вел свою деятельность </w:t>
      </w:r>
      <w:r w:rsidR="0049273E">
        <w:rPr>
          <w:rFonts w:ascii="Times New Roman" w:hAnsi="Times New Roman" w:cs="Times New Roman"/>
          <w:sz w:val="24"/>
          <w:szCs w:val="24"/>
        </w:rPr>
        <w:t xml:space="preserve">по профилактике наркомании и алкоголизма </w:t>
      </w:r>
      <w:r w:rsidR="006611D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6611D5">
        <w:rPr>
          <w:rFonts w:ascii="Times New Roman" w:hAnsi="Times New Roman" w:cs="Times New Roman"/>
          <w:sz w:val="24"/>
          <w:szCs w:val="24"/>
        </w:rPr>
        <w:t>г.Москве</w:t>
      </w:r>
      <w:proofErr w:type="spellEnd"/>
      <w:r w:rsidR="006611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11D5">
        <w:rPr>
          <w:rFonts w:ascii="Times New Roman" w:hAnsi="Times New Roman" w:cs="Times New Roman"/>
          <w:sz w:val="24"/>
          <w:szCs w:val="24"/>
        </w:rPr>
        <w:t>г.Волгограде</w:t>
      </w:r>
      <w:proofErr w:type="spellEnd"/>
      <w:r w:rsidR="006611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611D5">
        <w:rPr>
          <w:rFonts w:ascii="Times New Roman" w:hAnsi="Times New Roman" w:cs="Times New Roman"/>
          <w:sz w:val="24"/>
          <w:szCs w:val="24"/>
        </w:rPr>
        <w:t>г.Санкт</w:t>
      </w:r>
      <w:proofErr w:type="spellEnd"/>
      <w:r w:rsidR="006611D5">
        <w:rPr>
          <w:rFonts w:ascii="Times New Roman" w:hAnsi="Times New Roman" w:cs="Times New Roman"/>
          <w:sz w:val="24"/>
          <w:szCs w:val="24"/>
        </w:rPr>
        <w:t>-Петербурге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61D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2013 года Сергей Викторович постоянно проживает и работает в сфере реабилитации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г.Брянске</w:t>
      </w:r>
      <w:proofErr w:type="spellEnd"/>
      <w:r w:rsidR="006611D5">
        <w:rPr>
          <w:rFonts w:ascii="Times New Roman" w:hAnsi="Times New Roman" w:cs="Times New Roman"/>
          <w:sz w:val="24"/>
          <w:szCs w:val="24"/>
        </w:rPr>
        <w:t>. В период до 2018 года руководил работой филиала крупного благотворительного фонда по формированию здорового образа жизни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6611D5">
        <w:rPr>
          <w:rFonts w:ascii="Times New Roman" w:hAnsi="Times New Roman" w:cs="Times New Roman"/>
          <w:sz w:val="24"/>
          <w:szCs w:val="24"/>
        </w:rPr>
        <w:t xml:space="preserve"> С 2018г. по 202</w:t>
      </w:r>
      <w:r w:rsidR="0025138E">
        <w:rPr>
          <w:rFonts w:ascii="Times New Roman" w:hAnsi="Times New Roman" w:cs="Times New Roman"/>
          <w:sz w:val="24"/>
          <w:szCs w:val="24"/>
        </w:rPr>
        <w:t>0</w:t>
      </w:r>
      <w:r w:rsidR="006611D5">
        <w:rPr>
          <w:rFonts w:ascii="Times New Roman" w:hAnsi="Times New Roman" w:cs="Times New Roman"/>
          <w:sz w:val="24"/>
          <w:szCs w:val="24"/>
        </w:rPr>
        <w:t xml:space="preserve">г. являлся директором АНО «Православный региональный центр социальной адаптации и реабилитации». С 2020г. по настоящее время Сергей Викторович является президентом АНО «Центр помощи «Свобода», </w:t>
      </w:r>
    </w:p>
    <w:p w14:paraId="49406D85" w14:textId="77777777" w:rsidR="003240E8" w:rsidRDefault="003240E8" w:rsidP="00DB66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Образование:</w:t>
      </w:r>
    </w:p>
    <w:p w14:paraId="1CF3599F" w14:textId="25CB9718" w:rsidR="004F0424" w:rsidRDefault="00374872" w:rsidP="00DB66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Средне-специальное. </w:t>
      </w:r>
      <w:r w:rsidR="006611D5">
        <w:rPr>
          <w:rFonts w:ascii="Times New Roman" w:hAnsi="Times New Roman" w:cs="Times New Roman"/>
          <w:sz w:val="24"/>
          <w:szCs w:val="24"/>
        </w:rPr>
        <w:t>Кузьмичев С.В. имеет диплом о среднем профессиональном образовании по специальности «Менеджмент» ГОУ СПО «Московский промышленно-экономический техникум» (2007г</w:t>
      </w:r>
      <w:r>
        <w:rPr>
          <w:rFonts w:ascii="Times New Roman" w:hAnsi="Times New Roman" w:cs="Times New Roman"/>
          <w:sz w:val="24"/>
          <w:szCs w:val="24"/>
        </w:rPr>
        <w:t>.)</w:t>
      </w:r>
      <w:r w:rsidR="00C462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9E100" w14:textId="236C7B0E" w:rsidR="00D26758" w:rsidRPr="00D26758" w:rsidRDefault="00D26758" w:rsidP="00DB6619">
      <w:pPr>
        <w:pStyle w:val="a4"/>
        <w:spacing w:before="0" w:beforeAutospacing="0" w:after="0" w:afterAutospacing="0" w:line="276" w:lineRule="auto"/>
        <w:ind w:firstLine="709"/>
        <w:jc w:val="both"/>
        <w:rPr>
          <w:u w:val="single"/>
        </w:rPr>
      </w:pPr>
      <w:r>
        <w:rPr>
          <w:u w:val="single"/>
        </w:rPr>
        <w:t>Деятельность:</w:t>
      </w:r>
    </w:p>
    <w:p w14:paraId="617A1299" w14:textId="01B20F15" w:rsidR="004C3F02" w:rsidRDefault="00561D4A" w:rsidP="00DB6619">
      <w:pPr>
        <w:pStyle w:val="a4"/>
        <w:spacing w:before="0" w:beforeAutospacing="0" w:after="0" w:afterAutospacing="0" w:line="276" w:lineRule="auto"/>
        <w:ind w:firstLine="709"/>
        <w:jc w:val="both"/>
      </w:pPr>
      <w:r>
        <w:t xml:space="preserve">При сотрудничестве с </w:t>
      </w:r>
      <w:r w:rsidRPr="00561D4A">
        <w:t>ГБУЗ «Брянский областной центр по профилактике и борьбе со СПИД»</w:t>
      </w:r>
      <w:r w:rsidR="00944BF4" w:rsidRPr="00944BF4">
        <w:t xml:space="preserve"> </w:t>
      </w:r>
      <w:r w:rsidR="00C54A01">
        <w:t xml:space="preserve">ведет активную работу по борьбе с </w:t>
      </w:r>
      <w:r w:rsidR="00944BF4" w:rsidRPr="00944BF4">
        <w:t>социально значимы</w:t>
      </w:r>
      <w:r w:rsidR="00C54A01">
        <w:t>ми</w:t>
      </w:r>
      <w:r w:rsidR="00944BF4" w:rsidRPr="00944BF4">
        <w:t xml:space="preserve"> заболевани</w:t>
      </w:r>
      <w:r w:rsidR="00C54A01">
        <w:t>ями</w:t>
      </w:r>
      <w:r w:rsidR="00944BF4" w:rsidRPr="00944BF4">
        <w:t xml:space="preserve"> ВИЧ – инфекци</w:t>
      </w:r>
      <w:r w:rsidR="00C54A01">
        <w:t>ей</w:t>
      </w:r>
      <w:r w:rsidR="00944BF4" w:rsidRPr="00944BF4">
        <w:t>, вирусны</w:t>
      </w:r>
      <w:r w:rsidR="00C54A01">
        <w:t>ми</w:t>
      </w:r>
      <w:r w:rsidR="00944BF4" w:rsidRPr="00944BF4">
        <w:t xml:space="preserve"> гепатит</w:t>
      </w:r>
      <w:r w:rsidR="00C54A01">
        <w:t>ами</w:t>
      </w:r>
      <w:r w:rsidR="00944BF4" w:rsidRPr="00944BF4">
        <w:t xml:space="preserve"> В и С</w:t>
      </w:r>
      <w:r w:rsidR="00C54A01">
        <w:t>.</w:t>
      </w:r>
      <w:r w:rsidR="00944BF4" w:rsidRPr="00944BF4">
        <w:t xml:space="preserve"> </w:t>
      </w:r>
      <w:r w:rsidR="004C3F02">
        <w:t xml:space="preserve">В рамках действующего договора о сотрудничестве, заключенном между АНО «Свобода» и ГБУЗ «Брянский областной наркологический диспансер», </w:t>
      </w:r>
      <w:r w:rsidR="004C3F02" w:rsidRPr="00E500E5">
        <w:t xml:space="preserve">проводится первичное консультирование и выявление мотивации </w:t>
      </w:r>
      <w:r w:rsidR="004C3F02">
        <w:t xml:space="preserve">для </w:t>
      </w:r>
      <w:r w:rsidR="004C3F02" w:rsidRPr="00E500E5">
        <w:t>лечения</w:t>
      </w:r>
      <w:r w:rsidR="004C3F02">
        <w:t xml:space="preserve"> </w:t>
      </w:r>
      <w:r w:rsidR="00DB6619">
        <w:t>граждан Брянской области, проходит взаимодействие по социальным вопросам.</w:t>
      </w:r>
      <w:r w:rsidR="008B0AB3">
        <w:t xml:space="preserve"> АНО «Свобода» сотрудничает по вопросам реабилитации с администрацией и медицинскими учреждениями г. Орла</w:t>
      </w:r>
      <w:r w:rsidR="00FE7D9F">
        <w:t>;</w:t>
      </w:r>
      <w:r w:rsidR="008B0AB3">
        <w:t xml:space="preserve"> ведет активную общественную деятельность в г. Брянске</w:t>
      </w:r>
      <w:r w:rsidR="00FE7D9F">
        <w:t>; состоит в Реестре организаций, предоставляющих социальные услуги, в г. Брянске и г. Орле.</w:t>
      </w:r>
    </w:p>
    <w:p w14:paraId="37CC1EE0" w14:textId="2C4F840F" w:rsidR="00DB6619" w:rsidRPr="00944BF4" w:rsidRDefault="00DB6619" w:rsidP="00DB66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4BF4">
        <w:rPr>
          <w:rFonts w:ascii="Times New Roman" w:hAnsi="Times New Roman" w:cs="Times New Roman"/>
          <w:sz w:val="24"/>
          <w:szCs w:val="24"/>
        </w:rPr>
        <w:t>Автономная некоммерческая организация «Центр помощи «Свобода»</w:t>
      </w:r>
      <w:r>
        <w:rPr>
          <w:rFonts w:ascii="Times New Roman" w:hAnsi="Times New Roman" w:cs="Times New Roman"/>
          <w:sz w:val="24"/>
          <w:szCs w:val="24"/>
        </w:rPr>
        <w:t>, где Кузьмичев С.В. является президентом</w:t>
      </w:r>
      <w:r w:rsidR="00640B51">
        <w:rPr>
          <w:rFonts w:ascii="Times New Roman" w:hAnsi="Times New Roman" w:cs="Times New Roman"/>
          <w:sz w:val="24"/>
          <w:szCs w:val="24"/>
        </w:rPr>
        <w:t>, основателем</w:t>
      </w:r>
      <w:r>
        <w:rPr>
          <w:rFonts w:ascii="Times New Roman" w:hAnsi="Times New Roman" w:cs="Times New Roman"/>
          <w:sz w:val="24"/>
          <w:szCs w:val="24"/>
        </w:rPr>
        <w:t xml:space="preserve"> и руководителем </w:t>
      </w:r>
      <w:r w:rsidR="00640B51">
        <w:rPr>
          <w:rFonts w:ascii="Times New Roman" w:hAnsi="Times New Roman" w:cs="Times New Roman"/>
          <w:sz w:val="24"/>
          <w:szCs w:val="24"/>
        </w:rPr>
        <w:t>о</w:t>
      </w:r>
      <w:r w:rsidRPr="00944BF4">
        <w:rPr>
          <w:rFonts w:ascii="Times New Roman" w:hAnsi="Times New Roman" w:cs="Times New Roman"/>
          <w:sz w:val="24"/>
          <w:szCs w:val="24"/>
        </w:rPr>
        <w:t>дноименно</w:t>
      </w:r>
      <w:r w:rsidR="00640B51">
        <w:rPr>
          <w:rFonts w:ascii="Times New Roman" w:hAnsi="Times New Roman" w:cs="Times New Roman"/>
          <w:sz w:val="24"/>
          <w:szCs w:val="24"/>
        </w:rPr>
        <w:t>го</w:t>
      </w:r>
      <w:r w:rsidRPr="00944BF4">
        <w:rPr>
          <w:rFonts w:ascii="Times New Roman" w:hAnsi="Times New Roman" w:cs="Times New Roman"/>
          <w:sz w:val="24"/>
          <w:szCs w:val="24"/>
        </w:rPr>
        <w:t xml:space="preserve"> реабилитационно</w:t>
      </w:r>
      <w:r w:rsidR="00640B51">
        <w:rPr>
          <w:rFonts w:ascii="Times New Roman" w:hAnsi="Times New Roman" w:cs="Times New Roman"/>
          <w:sz w:val="24"/>
          <w:szCs w:val="24"/>
        </w:rPr>
        <w:t>го</w:t>
      </w:r>
      <w:r w:rsidRPr="00944BF4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640B51">
        <w:rPr>
          <w:rFonts w:ascii="Times New Roman" w:hAnsi="Times New Roman" w:cs="Times New Roman"/>
          <w:sz w:val="24"/>
          <w:szCs w:val="24"/>
        </w:rPr>
        <w:t>а</w:t>
      </w:r>
      <w:r w:rsidRPr="00944BF4">
        <w:rPr>
          <w:rFonts w:ascii="Times New Roman" w:hAnsi="Times New Roman" w:cs="Times New Roman"/>
          <w:sz w:val="24"/>
          <w:szCs w:val="24"/>
        </w:rPr>
        <w:t xml:space="preserve"> «Свобода» (далее – РЦ «Свобода») оказывает на территории Брянской области помощь лицам, попавшим в трудную жизненную ситуацию,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алко</w:t>
      </w:r>
      <w:proofErr w:type="spellEnd"/>
      <w:r>
        <w:rPr>
          <w:rFonts w:ascii="Times New Roman" w:hAnsi="Times New Roman" w:cs="Times New Roman"/>
          <w:sz w:val="24"/>
          <w:szCs w:val="24"/>
        </w:rPr>
        <w:t>- и наркозависимым гражданам</w:t>
      </w:r>
      <w:r w:rsidRPr="00944BF4">
        <w:rPr>
          <w:rFonts w:ascii="Times New Roman" w:hAnsi="Times New Roman" w:cs="Times New Roman"/>
          <w:sz w:val="24"/>
          <w:szCs w:val="24"/>
        </w:rPr>
        <w:t>.</w:t>
      </w:r>
    </w:p>
    <w:p w14:paraId="2CC95A82" w14:textId="77777777" w:rsidR="00DB6619" w:rsidRPr="00944BF4" w:rsidRDefault="00DB6619" w:rsidP="00DB66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BF4">
        <w:rPr>
          <w:rFonts w:ascii="Times New Roman" w:hAnsi="Times New Roman" w:cs="Times New Roman"/>
          <w:sz w:val="24"/>
          <w:szCs w:val="24"/>
        </w:rPr>
        <w:t xml:space="preserve">Основное направление деятельности организации - это работа с людьми, зависимыми от потребления алкоголя и психоактивных веществ, и </w:t>
      </w:r>
      <w:proofErr w:type="spellStart"/>
      <w:r w:rsidRPr="00944BF4">
        <w:rPr>
          <w:rFonts w:ascii="Times New Roman" w:hAnsi="Times New Roman" w:cs="Times New Roman"/>
          <w:sz w:val="24"/>
          <w:szCs w:val="24"/>
        </w:rPr>
        <w:t>созависимыми</w:t>
      </w:r>
      <w:proofErr w:type="spellEnd"/>
      <w:r w:rsidRPr="00944BF4">
        <w:rPr>
          <w:rFonts w:ascii="Times New Roman" w:hAnsi="Times New Roman" w:cs="Times New Roman"/>
          <w:sz w:val="24"/>
          <w:szCs w:val="24"/>
        </w:rPr>
        <w:t xml:space="preserve"> людьми – родственниками </w:t>
      </w:r>
      <w:proofErr w:type="spellStart"/>
      <w:r w:rsidRPr="00944BF4">
        <w:rPr>
          <w:rFonts w:ascii="Times New Roman" w:hAnsi="Times New Roman" w:cs="Times New Roman"/>
          <w:sz w:val="24"/>
          <w:szCs w:val="24"/>
        </w:rPr>
        <w:t>алко</w:t>
      </w:r>
      <w:proofErr w:type="spellEnd"/>
      <w:r w:rsidRPr="00944BF4">
        <w:rPr>
          <w:rFonts w:ascii="Times New Roman" w:hAnsi="Times New Roman" w:cs="Times New Roman"/>
          <w:sz w:val="24"/>
          <w:szCs w:val="24"/>
        </w:rPr>
        <w:t>- и наркозависимых.</w:t>
      </w:r>
    </w:p>
    <w:p w14:paraId="43A1EC9E" w14:textId="02AE545F" w:rsidR="00DB6619" w:rsidRDefault="00DB6619" w:rsidP="00DB66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BF4">
        <w:rPr>
          <w:rFonts w:ascii="Times New Roman" w:hAnsi="Times New Roman" w:cs="Times New Roman"/>
          <w:sz w:val="24"/>
          <w:szCs w:val="24"/>
        </w:rPr>
        <w:t xml:space="preserve">В штате АНО «Свобода» состоят психологи, социальные работники, консультанты по химической зависимости, волонтеры. Также посильную помощь оказывают добровольцы профильной специализации по работе с зависимыми. </w:t>
      </w:r>
    </w:p>
    <w:p w14:paraId="0FEF422C" w14:textId="6E723D37" w:rsidR="00640B51" w:rsidRPr="00944BF4" w:rsidRDefault="00640B51" w:rsidP="006C57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BF4">
        <w:rPr>
          <w:rFonts w:ascii="Times New Roman" w:hAnsi="Times New Roman" w:cs="Times New Roman"/>
          <w:sz w:val="24"/>
          <w:szCs w:val="24"/>
        </w:rPr>
        <w:t xml:space="preserve">РЦ «Свобода» работает по программе психосоциальной реабилитации для лиц, зависимых от психоактивных веществ и лиц с аддиктивным поведением «Свобода», получившей рецензию доцента кафедры педагогики и психологии детства Брянского государственного университета имени академика И.Г. Петровского, кандидата педагогических наук </w:t>
      </w:r>
      <w:proofErr w:type="spellStart"/>
      <w:r w:rsidRPr="00944BF4">
        <w:rPr>
          <w:rFonts w:ascii="Times New Roman" w:hAnsi="Times New Roman" w:cs="Times New Roman"/>
          <w:sz w:val="24"/>
          <w:szCs w:val="24"/>
        </w:rPr>
        <w:t>Малькиной</w:t>
      </w:r>
      <w:proofErr w:type="spellEnd"/>
      <w:r w:rsidRPr="00944BF4">
        <w:rPr>
          <w:rFonts w:ascii="Times New Roman" w:hAnsi="Times New Roman" w:cs="Times New Roman"/>
          <w:sz w:val="24"/>
          <w:szCs w:val="24"/>
        </w:rPr>
        <w:t xml:space="preserve"> О.В. </w:t>
      </w:r>
    </w:p>
    <w:p w14:paraId="405412EF" w14:textId="19223224" w:rsidR="00DB6619" w:rsidRDefault="00DB6619" w:rsidP="006C577F">
      <w:pPr>
        <w:pStyle w:val="a4"/>
        <w:spacing w:before="0" w:beforeAutospacing="0" w:after="0" w:afterAutospacing="0" w:line="276" w:lineRule="auto"/>
        <w:ind w:firstLine="708"/>
        <w:jc w:val="both"/>
      </w:pPr>
      <w:r>
        <w:rPr>
          <w:color w:val="000000"/>
        </w:rPr>
        <w:t xml:space="preserve">На данный момент АНО «Свобода» при сотрудничестве с ИП Сабина А.Л., </w:t>
      </w:r>
      <w:r w:rsidR="00FE7D9F">
        <w:rPr>
          <w:color w:val="000000"/>
        </w:rPr>
        <w:t xml:space="preserve">состоящей в Реестре социальных предпринимателей г. Брянска, </w:t>
      </w:r>
      <w:r>
        <w:rPr>
          <w:color w:val="000000"/>
        </w:rPr>
        <w:t xml:space="preserve">которой делегирована </w:t>
      </w:r>
      <w:r>
        <w:rPr>
          <w:color w:val="000000"/>
        </w:rPr>
        <w:lastRenderedPageBreak/>
        <w:t xml:space="preserve">обязанность по социально-бытовому обеспечению центра, осуществляет свою деятельность в РЦ «Свобода» - программном центре реабилитации зависимых, нежилое помещение которого </w:t>
      </w:r>
      <w:r w:rsidR="006C577F">
        <w:rPr>
          <w:color w:val="000000"/>
        </w:rPr>
        <w:t>расположено</w:t>
      </w:r>
      <w:r>
        <w:rPr>
          <w:color w:val="000000"/>
        </w:rPr>
        <w:t xml:space="preserve"> по адресу: Брянская обл., Брянский р-он, </w:t>
      </w:r>
      <w:proofErr w:type="spellStart"/>
      <w:r>
        <w:rPr>
          <w:color w:val="000000"/>
        </w:rPr>
        <w:t>п.Путевка</w:t>
      </w:r>
      <w:proofErr w:type="spellEnd"/>
      <w:r>
        <w:rPr>
          <w:color w:val="000000"/>
        </w:rPr>
        <w:t>, ул. Центральная. д. 1В. В данном РЦ периодически предоставляются социальные места для особо нуждающихся граждан.</w:t>
      </w:r>
    </w:p>
    <w:p w14:paraId="2AB00982" w14:textId="597537C7" w:rsidR="00DB6619" w:rsidRDefault="00DB6619" w:rsidP="00944B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Кузьмичев С.В. – учредитель наркологической клиники ООО «Троица», действующей с 2018 года, </w:t>
      </w:r>
      <w:r w:rsidR="001357D8">
        <w:rPr>
          <w:rFonts w:ascii="Times New Roman" w:hAnsi="Times New Roman" w:cs="Times New Roman"/>
          <w:sz w:val="24"/>
          <w:szCs w:val="24"/>
        </w:rPr>
        <w:t xml:space="preserve">которая была </w:t>
      </w:r>
      <w:r>
        <w:rPr>
          <w:rFonts w:ascii="Times New Roman" w:hAnsi="Times New Roman" w:cs="Times New Roman"/>
          <w:sz w:val="24"/>
          <w:szCs w:val="24"/>
        </w:rPr>
        <w:t>создан</w:t>
      </w:r>
      <w:r w:rsidR="001357D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целью ежедневной медицинской поддержки для нуждающихся в этом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реабилитантов</w:t>
      </w:r>
      <w:proofErr w:type="spellEnd"/>
      <w:r w:rsidR="00640B51">
        <w:rPr>
          <w:rFonts w:ascii="Times New Roman" w:hAnsi="Times New Roman" w:cs="Times New Roman"/>
          <w:sz w:val="24"/>
          <w:szCs w:val="24"/>
        </w:rPr>
        <w:t xml:space="preserve"> РЦ «Свобода».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5A22">
        <w:rPr>
          <w:rFonts w:ascii="Times New Roman" w:hAnsi="Times New Roman" w:cs="Times New Roman"/>
          <w:sz w:val="24"/>
          <w:szCs w:val="24"/>
        </w:rPr>
        <w:t xml:space="preserve">Клиника работает и рекламируется в сети интернет под товарным знаком (знаком обслуживания) «ШАНС ЕСТЬ», запатентованным в Федеральной службе по интеллектуальной собственности. </w:t>
      </w:r>
    </w:p>
    <w:p w14:paraId="55AA14CB" w14:textId="7880912D" w:rsidR="00944BF4" w:rsidRDefault="00640B51" w:rsidP="00640B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Сергей Викторович я</w:t>
      </w:r>
      <w:r w:rsidR="00944BF4" w:rsidRPr="00944BF4">
        <w:rPr>
          <w:rFonts w:ascii="Times New Roman" w:hAnsi="Times New Roman" w:cs="Times New Roman"/>
          <w:sz w:val="24"/>
          <w:szCs w:val="24"/>
        </w:rPr>
        <w:t xml:space="preserve">вляется автором проектов первичной профилактики, а также регионального проекта «Анонимный информационный центр «Шанс-Есть» (2019г.) и «Единый анонимный информационный центр по профилактике наркомании, алкоголизма и социально значимых заболевание «Шанс есть» (2022г.). </w:t>
      </w:r>
    </w:p>
    <w:p w14:paraId="774E5F42" w14:textId="2786E4F2" w:rsidR="006C577F" w:rsidRDefault="006C577F" w:rsidP="00640B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374872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2022г. Кузьмичев С.В. – председатель Общественной наблюдательной комиссии Брянской области.</w:t>
      </w:r>
    </w:p>
    <w:p w14:paraId="6E5C7A68" w14:textId="18475E47" w:rsidR="001357D8" w:rsidRPr="001357D8" w:rsidRDefault="001357D8" w:rsidP="00640B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Семейное положение:</w:t>
      </w:r>
    </w:p>
    <w:p w14:paraId="7336E398" w14:textId="7D86AA77" w:rsidR="00C90C1A" w:rsidRDefault="00C90C1A" w:rsidP="00640B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 Викторович </w:t>
      </w:r>
      <w:r w:rsidR="00AE65A5">
        <w:rPr>
          <w:rFonts w:ascii="Times New Roman" w:hAnsi="Times New Roman" w:cs="Times New Roman"/>
          <w:sz w:val="24"/>
          <w:szCs w:val="24"/>
        </w:rPr>
        <w:t xml:space="preserve">Кузьмичев </w:t>
      </w:r>
      <w:r w:rsidR="003240E8">
        <w:rPr>
          <w:rFonts w:ascii="Times New Roman" w:hAnsi="Times New Roman" w:cs="Times New Roman"/>
          <w:sz w:val="24"/>
          <w:szCs w:val="24"/>
        </w:rPr>
        <w:t xml:space="preserve">состоит во втором браке, </w:t>
      </w:r>
      <w:r w:rsidR="001B6000">
        <w:rPr>
          <w:rFonts w:ascii="Times New Roman" w:hAnsi="Times New Roman" w:cs="Times New Roman"/>
          <w:sz w:val="24"/>
          <w:szCs w:val="24"/>
        </w:rPr>
        <w:t>воспитывает</w:t>
      </w:r>
      <w:r w:rsidR="003240E8">
        <w:rPr>
          <w:rFonts w:ascii="Times New Roman" w:hAnsi="Times New Roman" w:cs="Times New Roman"/>
          <w:sz w:val="24"/>
          <w:szCs w:val="24"/>
        </w:rPr>
        <w:t xml:space="preserve"> четверых детей.</w:t>
      </w:r>
    </w:p>
    <w:p w14:paraId="329EA8EA" w14:textId="77777777" w:rsidR="0050067A" w:rsidRDefault="0050067A" w:rsidP="00DB6619">
      <w:pPr>
        <w:pStyle w:val="a4"/>
        <w:spacing w:before="0" w:beforeAutospacing="0" w:after="0" w:afterAutospacing="0" w:line="276" w:lineRule="auto"/>
        <w:ind w:firstLine="708"/>
        <w:jc w:val="both"/>
      </w:pPr>
    </w:p>
    <w:sectPr w:rsidR="0050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F64DF"/>
    <w:multiLevelType w:val="hybridMultilevel"/>
    <w:tmpl w:val="BC4061DE"/>
    <w:lvl w:ilvl="0" w:tplc="6A4ED1D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D7"/>
    <w:rsid w:val="000B1FED"/>
    <w:rsid w:val="001041C1"/>
    <w:rsid w:val="001357D8"/>
    <w:rsid w:val="001B6000"/>
    <w:rsid w:val="001D415D"/>
    <w:rsid w:val="00243E08"/>
    <w:rsid w:val="0025138E"/>
    <w:rsid w:val="0027509A"/>
    <w:rsid w:val="00282D95"/>
    <w:rsid w:val="00285B4B"/>
    <w:rsid w:val="00315730"/>
    <w:rsid w:val="003240E8"/>
    <w:rsid w:val="00332C64"/>
    <w:rsid w:val="00374872"/>
    <w:rsid w:val="003C12DF"/>
    <w:rsid w:val="003C5096"/>
    <w:rsid w:val="003E3A1F"/>
    <w:rsid w:val="003E6294"/>
    <w:rsid w:val="00443AA6"/>
    <w:rsid w:val="00462FA5"/>
    <w:rsid w:val="004659B7"/>
    <w:rsid w:val="0049273E"/>
    <w:rsid w:val="004C3F02"/>
    <w:rsid w:val="004F0424"/>
    <w:rsid w:val="0050067A"/>
    <w:rsid w:val="00561D4A"/>
    <w:rsid w:val="005C13EB"/>
    <w:rsid w:val="00640B51"/>
    <w:rsid w:val="006611D5"/>
    <w:rsid w:val="006C577F"/>
    <w:rsid w:val="006D19D4"/>
    <w:rsid w:val="006F7EA3"/>
    <w:rsid w:val="00745B18"/>
    <w:rsid w:val="00797D4F"/>
    <w:rsid w:val="007A5A22"/>
    <w:rsid w:val="008926B4"/>
    <w:rsid w:val="008B0AB3"/>
    <w:rsid w:val="00937507"/>
    <w:rsid w:val="00944BF4"/>
    <w:rsid w:val="009A205B"/>
    <w:rsid w:val="00A77AA2"/>
    <w:rsid w:val="00AB7D70"/>
    <w:rsid w:val="00AD76E2"/>
    <w:rsid w:val="00AE65A5"/>
    <w:rsid w:val="00B22841"/>
    <w:rsid w:val="00B56257"/>
    <w:rsid w:val="00BA2B0A"/>
    <w:rsid w:val="00C23575"/>
    <w:rsid w:val="00C4621C"/>
    <w:rsid w:val="00C54A01"/>
    <w:rsid w:val="00C90C1A"/>
    <w:rsid w:val="00CC07D7"/>
    <w:rsid w:val="00D26758"/>
    <w:rsid w:val="00D437C9"/>
    <w:rsid w:val="00DB300C"/>
    <w:rsid w:val="00DB6619"/>
    <w:rsid w:val="00E12237"/>
    <w:rsid w:val="00E175C3"/>
    <w:rsid w:val="00E52F2D"/>
    <w:rsid w:val="00EC24F6"/>
    <w:rsid w:val="00EC61FA"/>
    <w:rsid w:val="00EC64DE"/>
    <w:rsid w:val="00EF5651"/>
    <w:rsid w:val="00F45F93"/>
    <w:rsid w:val="00FB2298"/>
    <w:rsid w:val="00FE7D9F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4802"/>
  <w15:chartTrackingRefBased/>
  <w15:docId w15:val="{BF8A91A6-2755-4F63-A28A-CA0774DB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1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04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rsid w:val="00944BF4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character" w:customStyle="1" w:styleId="a6">
    <w:name w:val="Заголовок Знак"/>
    <w:basedOn w:val="a0"/>
    <w:link w:val="a5"/>
    <w:rsid w:val="00944BF4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character" w:customStyle="1" w:styleId="category">
    <w:name w:val="category"/>
    <w:basedOn w:val="a0"/>
    <w:rsid w:val="00561D4A"/>
  </w:style>
  <w:style w:type="character" w:customStyle="1" w:styleId="fn">
    <w:name w:val="fn"/>
    <w:basedOn w:val="a0"/>
    <w:rsid w:val="00561D4A"/>
  </w:style>
  <w:style w:type="paragraph" w:styleId="a7">
    <w:name w:val="Balloon Text"/>
    <w:basedOn w:val="a"/>
    <w:link w:val="a8"/>
    <w:uiPriority w:val="99"/>
    <w:semiHidden/>
    <w:unhideWhenUsed/>
    <w:rsid w:val="00EC2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2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Шанс-Есть</cp:lastModifiedBy>
  <cp:revision>51</cp:revision>
  <cp:lastPrinted>2022-12-09T08:51:00Z</cp:lastPrinted>
  <dcterms:created xsi:type="dcterms:W3CDTF">2022-11-20T06:30:00Z</dcterms:created>
  <dcterms:modified xsi:type="dcterms:W3CDTF">2022-12-09T08:52:00Z</dcterms:modified>
</cp:coreProperties>
</file>